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270d84868d5415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SOLLERUD EIENDOM AS</w:t>
      </w:r>
    </w:p>
    <w:sectPr>
      <w:headerReference xmlns:r="http://schemas.openxmlformats.org/officeDocument/2006/relationships" w:type="default" r:id="R1029573e97904daf"/>
      <w:footerReference xmlns:r="http://schemas.openxmlformats.org/officeDocument/2006/relationships" w:type="default" r:id="R407d7acbd3714ec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SOLLERUD EIENDOM AS   ·   Org.nr 939 704 361   ·   Jegerveien 2G   ·   0777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SOLLERUD EIENDOM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029573e97904daf" /><Relationship Type="http://schemas.openxmlformats.org/officeDocument/2006/relationships/footer" Target="/word/footer1.xml" Id="R407d7acbd3714ec8" /></Relationships>
</file>