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71cb68cc6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e0f3de6b9c6d447c"/>
      <w:footerReference xmlns:r="http://schemas.openxmlformats.org/officeDocument/2006/relationships" w:type="default" r:id="Rf3b327e41e03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3de6b9c6d447c" /><Relationship Type="http://schemas.openxmlformats.org/officeDocument/2006/relationships/footer" Target="/word/footer1.xml" Id="Rf3b327e41e034393" /></Relationships>
</file>