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6290e6943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692fe8f30ec24c5f"/>
      <w:footerReference xmlns:r="http://schemas.openxmlformats.org/officeDocument/2006/relationships" w:type="default" r:id="R9d3eb12c21ab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fe8f30ec24c5f" /><Relationship Type="http://schemas.openxmlformats.org/officeDocument/2006/relationships/footer" Target="/word/footer1.xml" Id="R9d3eb12c21ab4b53" /></Relationships>
</file>