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e8bd76860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ÅMOT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4c6764f15b3c47cd"/>
      <w:footerReference xmlns:r="http://schemas.openxmlformats.org/officeDocument/2006/relationships" w:type="default" r:id="R7e32e6167303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764f15b3c47cd" /><Relationship Type="http://schemas.openxmlformats.org/officeDocument/2006/relationships/footer" Target="/word/footer1.xml" Id="R7e32e616730344eb" /></Relationships>
</file>