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7971aff3b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ÅMOT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8a54d301d1fe4b31"/>
      <w:footerReference xmlns:r="http://schemas.openxmlformats.org/officeDocument/2006/relationships" w:type="default" r:id="R993e29cb55a4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4d301d1fe4b31" /><Relationship Type="http://schemas.openxmlformats.org/officeDocument/2006/relationships/footer" Target="/word/footer1.xml" Id="R993e29cb55a44ddc" /></Relationships>
</file>