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55a2e3e78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60e74f5ec4614fc6"/>
      <w:footerReference xmlns:r="http://schemas.openxmlformats.org/officeDocument/2006/relationships" w:type="default" r:id="R0d107dadc21d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74f5ec4614fc6" /><Relationship Type="http://schemas.openxmlformats.org/officeDocument/2006/relationships/footer" Target="/word/footer1.xml" Id="R0d107dadc21d48ac" /></Relationships>
</file>