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1c948a4ca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9a387f1d5ce44961"/>
      <w:footerReference xmlns:r="http://schemas.openxmlformats.org/officeDocument/2006/relationships" w:type="default" r:id="Rea9042a43ee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7f1d5ce44961" /><Relationship Type="http://schemas.openxmlformats.org/officeDocument/2006/relationships/footer" Target="/word/footer1.xml" Id="Rea9042a43ee847c8" /></Relationships>
</file>