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31462d6fa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KVÆNANGEN KOMMUNE, org.nr 940 331 102,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Burfjord,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f7fdcc696393476e"/>
      <w:footerReference xmlns:r="http://schemas.openxmlformats.org/officeDocument/2006/relationships" w:type="default" r:id="R70d25e4df7c9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dcc696393476e" /><Relationship Type="http://schemas.openxmlformats.org/officeDocument/2006/relationships/footer" Target="/word/footer1.xml" Id="R70d25e4df7c94e59" /></Relationships>
</file>