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f1f691468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c7ab78ed55044bfe"/>
      <w:footerReference xmlns:r="http://schemas.openxmlformats.org/officeDocument/2006/relationships" w:type="default" r:id="R0ab723bc8e59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b78ed55044bfe" /><Relationship Type="http://schemas.openxmlformats.org/officeDocument/2006/relationships/footer" Target="/word/footer1.xml" Id="R0ab723bc8e594f1b" /></Relationships>
</file>