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0793d60b741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Sirius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Sirius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8fe970d60c48a6"/>
      <w:footerReference xmlns:r="http://schemas.openxmlformats.org/officeDocument/2006/relationships" w:type="default" r:id="Re352faa56be0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fe970d60c48a6" /><Relationship Type="http://schemas.openxmlformats.org/officeDocument/2006/relationships/footer" Target="/word/footer1.xml" Id="Re352faa56be045cc" /></Relationships>
</file>