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8a51e465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dc90959e5cf44820"/>
      <w:footerReference xmlns:r="http://schemas.openxmlformats.org/officeDocument/2006/relationships" w:type="default" r:id="R6182aa461ebd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0959e5cf44820" /><Relationship Type="http://schemas.openxmlformats.org/officeDocument/2006/relationships/footer" Target="/word/footer1.xml" Id="R6182aa461ebd4f4a" /></Relationships>
</file>