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4a0fdde7f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e244e9d3384326"/>
      <w:footerReference xmlns:r="http://schemas.openxmlformats.org/officeDocument/2006/relationships" w:type="default" r:id="R977c2d991a27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244e9d3384326" /><Relationship Type="http://schemas.openxmlformats.org/officeDocument/2006/relationships/footer" Target="/word/footer1.xml" Id="R977c2d991a2743c3" /></Relationships>
</file>