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a8aa55088a480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PARETO BUSINESS MANAGEMENT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PARETO BUSINESS MANAGEMENT AS</w:t>
      </w:r>
    </w:p>
    <w:sectPr>
      <w:headerReference xmlns:r="http://schemas.openxmlformats.org/officeDocument/2006/relationships" w:type="default" r:id="R2a6432765f304c01"/>
      <w:footerReference xmlns:r="http://schemas.openxmlformats.org/officeDocument/2006/relationships" w:type="default" r:id="R39881d0337fa47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PARETO BUSINESS MANAGEMENT AS   ·   Org.nr 940 952 395   ·   Dronning Mauds gate 3   ·   0250 OSLO   ·   Tlf. 22 87 87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PARETO BUSINESS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6432765f304c01" /><Relationship Type="http://schemas.openxmlformats.org/officeDocument/2006/relationships/footer" Target="/word/footer1.xml" Id="R39881d0337fa4740" /></Relationships>
</file>