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54b6298af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7b95d14be5cb40c6"/>
      <w:footerReference xmlns:r="http://schemas.openxmlformats.org/officeDocument/2006/relationships" w:type="default" r:id="Rff997a0e4358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5d14be5cb40c6" /><Relationship Type="http://schemas.openxmlformats.org/officeDocument/2006/relationships/footer" Target="/word/footer1.xml" Id="Rff997a0e435846d0" /></Relationships>
</file>