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306143a72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CBK SYSTEM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CBK SYSTEM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72e1cc7efb4fbc"/>
      <w:footerReference xmlns:r="http://schemas.openxmlformats.org/officeDocument/2006/relationships" w:type="default" r:id="R1e7f1a30ea26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2e1cc7efb4fbc" /><Relationship Type="http://schemas.openxmlformats.org/officeDocument/2006/relationships/footer" Target="/word/footer1.xml" Id="R1e7f1a30ea26422f" /></Relationships>
</file>