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aef80902a47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CBK SYSTEM AS, org.nr 941 361 374,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CBK SYSTEM AS</w:t>
      </w:r>
    </w:p>
    <w:sectPr>
      <w:headerReference xmlns:r="http://schemas.openxmlformats.org/officeDocument/2006/relationships" w:type="default" r:id="R0137c59f3ddf4779"/>
      <w:footerReference xmlns:r="http://schemas.openxmlformats.org/officeDocument/2006/relationships" w:type="default" r:id="R52f83ea3d1d5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SYSTEM AS   ·   Org.nr 941 361 374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7c59f3ddf4779" /><Relationship Type="http://schemas.openxmlformats.org/officeDocument/2006/relationships/footer" Target="/word/footer1.xml" Id="R52f83ea3d1d54610" /></Relationships>
</file>