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044d87dd3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CBK SYSTEM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f7e1c01d2a4c4944"/>
      <w:footerReference xmlns:r="http://schemas.openxmlformats.org/officeDocument/2006/relationships" w:type="default" r:id="R8cc275043cb5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1c01d2a4c4944" /><Relationship Type="http://schemas.openxmlformats.org/officeDocument/2006/relationships/footer" Target="/word/footer1.xml" Id="R8cc275043cb54a8b" /></Relationships>
</file>