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5c0ae3cea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930390ec039a4db7"/>
      <w:footerReference xmlns:r="http://schemas.openxmlformats.org/officeDocument/2006/relationships" w:type="default" r:id="R7b523f7b9cb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390ec039a4db7" /><Relationship Type="http://schemas.openxmlformats.org/officeDocument/2006/relationships/footer" Target="/word/footer1.xml" Id="R7b523f7b9cb340aa" /></Relationships>
</file>