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b347af20ec4c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ECONINVEST AS</w:t>
      </w:r>
    </w:p>
    <w:sectPr>
      <w:headerReference xmlns:r="http://schemas.openxmlformats.org/officeDocument/2006/relationships" w:type="default" r:id="Ra1319b8ea1ef400b"/>
      <w:footerReference xmlns:r="http://schemas.openxmlformats.org/officeDocument/2006/relationships" w:type="default" r:id="R1f5c2578d83044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ECONINVEST AS   ·   Org.nr 941 450 741   ·   Grundingen 6   ·   0250 OSLO   ·   Tlf. 23 11 43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ECONINVEST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19b8ea1ef400b" /><Relationship Type="http://schemas.openxmlformats.org/officeDocument/2006/relationships/footer" Target="/word/footer1.xml" Id="R1f5c2578d830440b" /></Relationships>
</file>