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e38360706e4d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6136874c2c9543ba"/>
      <w:footerReference xmlns:r="http://schemas.openxmlformats.org/officeDocument/2006/relationships" w:type="default" r:id="R8a335ea9404c45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6874c2c9543ba" /><Relationship Type="http://schemas.openxmlformats.org/officeDocument/2006/relationships/footer" Target="/word/footer1.xml" Id="R8a335ea9404c45eb" /></Relationships>
</file>