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f8f3c1a7a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bae5e570d4bc4bb2"/>
      <w:footerReference xmlns:r="http://schemas.openxmlformats.org/officeDocument/2006/relationships" w:type="default" r:id="R73dc97567d2b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5e570d4bc4bb2" /><Relationship Type="http://schemas.openxmlformats.org/officeDocument/2006/relationships/footer" Target="/word/footer1.xml" Id="R73dc97567d2b4008" /></Relationships>
</file>