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d92e7e9ec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43c5eb6891cf4cf9"/>
      <w:footerReference xmlns:r="http://schemas.openxmlformats.org/officeDocument/2006/relationships" w:type="default" r:id="R04d8fb9f856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5eb6891cf4cf9" /><Relationship Type="http://schemas.openxmlformats.org/officeDocument/2006/relationships/footer" Target="/word/footer1.xml" Id="R04d8fb9f8568407d" /></Relationships>
</file>