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defc8833f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05a5cd8d0c1646a3"/>
      <w:footerReference xmlns:r="http://schemas.openxmlformats.org/officeDocument/2006/relationships" w:type="default" r:id="R4df985bb1c48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5cd8d0c1646a3" /><Relationship Type="http://schemas.openxmlformats.org/officeDocument/2006/relationships/footer" Target="/word/footer1.xml" Id="R4df985bb1c48438f" /></Relationships>
</file>