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0ae3d7b90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2907ab24f56c43e3"/>
      <w:footerReference xmlns:r="http://schemas.openxmlformats.org/officeDocument/2006/relationships" w:type="default" r:id="R9567dfe00d18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7ab24f56c43e3" /><Relationship Type="http://schemas.openxmlformats.org/officeDocument/2006/relationships/footer" Target="/word/footer1.xml" Id="R9567dfe00d184dfe" /></Relationships>
</file>