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1d6491176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VESTVÅGØY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77f9f7b14ab64f3c"/>
      <w:footerReference xmlns:r="http://schemas.openxmlformats.org/officeDocument/2006/relationships" w:type="default" r:id="R84841157c8c2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f7b14ab64f3c" /><Relationship Type="http://schemas.openxmlformats.org/officeDocument/2006/relationships/footer" Target="/word/footer1.xml" Id="R84841157c8c24043" /></Relationships>
</file>