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21b6fbef5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cb750ab7e1ec43b6"/>
      <w:footerReference xmlns:r="http://schemas.openxmlformats.org/officeDocument/2006/relationships" w:type="default" r:id="R2126665e7dbb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50ab7e1ec43b6" /><Relationship Type="http://schemas.openxmlformats.org/officeDocument/2006/relationships/footer" Target="/word/footer1.xml" Id="R2126665e7dbb42fb" /></Relationships>
</file>