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d0050f56b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VIDSJÅ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VIDSJÅ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646d423cc4127"/>
      <w:footerReference xmlns:r="http://schemas.openxmlformats.org/officeDocument/2006/relationships" w:type="default" r:id="R5e79f41d7371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646d423cc4127" /><Relationship Type="http://schemas.openxmlformats.org/officeDocument/2006/relationships/footer" Target="/word/footer1.xml" Id="R5e79f41d737147d8" /></Relationships>
</file>