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f1c7dc247d4d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VIDSJÅ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VIDSJÅ</w:t>
      </w:r>
    </w:p>
    <w:sectPr>
      <w:headerReference xmlns:r="http://schemas.openxmlformats.org/officeDocument/2006/relationships" w:type="default" r:id="Ra52772d4356041f0"/>
      <w:footerReference xmlns:r="http://schemas.openxmlformats.org/officeDocument/2006/relationships" w:type="default" r:id="Rd7e7e8dc186d41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VIDSJÅ   ·   Org.nr 942 781 997   ·   Sørkedalsveien 24   ·   0369 OSLO   ·   Tlf. 23 19 62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VIDSJÅ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2772d4356041f0" /><Relationship Type="http://schemas.openxmlformats.org/officeDocument/2006/relationships/footer" Target="/word/footer1.xml" Id="Rd7e7e8dc186d411b" /></Relationships>
</file>