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f6ff8d0c3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VIDSJÅ</w:t>
      </w:r>
    </w:p>
    <w:sectPr>
      <w:headerReference xmlns:r="http://schemas.openxmlformats.org/officeDocument/2006/relationships" w:type="default" r:id="R04ab23cb992f46cf"/>
      <w:footerReference xmlns:r="http://schemas.openxmlformats.org/officeDocument/2006/relationships" w:type="default" r:id="Rbed5bde5a05b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VIDSJÅ   ·   Org.nr 942 781 997   ·   Sørkedalsveien 24   ·   0369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VIDSJÅ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b23cb992f46cf" /><Relationship Type="http://schemas.openxmlformats.org/officeDocument/2006/relationships/footer" Target="/word/footer1.xml" Id="Rbed5bde5a05b4e3e" /></Relationships>
</file>