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7d5cb3ad6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VIDSJÅ, org.nr 942 781 997,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c8d3f262146148bd"/>
      <w:footerReference xmlns:r="http://schemas.openxmlformats.org/officeDocument/2006/relationships" w:type="default" r:id="R3c281393ee43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3f262146148bd" /><Relationship Type="http://schemas.openxmlformats.org/officeDocument/2006/relationships/footer" Target="/word/footer1.xml" Id="R3c281393ee434ad7" /></Relationships>
</file>