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77939469d4b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8faf84a79b4991"/>
      <w:footerReference xmlns:r="http://schemas.openxmlformats.org/officeDocument/2006/relationships" w:type="default" r:id="R3fa616d1da3241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REGNSKAP AS   ·   Org.nr 942 990 855   ·   Osloveien 17   ·   7017 TRONDHEIM   ·   Tlf. 73 80 56 00   ·   www.delta.as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faf84a79b4991" /><Relationship Type="http://schemas.openxmlformats.org/officeDocument/2006/relationships/footer" Target="/word/footer1.xml" Id="R3fa616d1da3241a6" /></Relationships>
</file>