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9956f760d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 HELGELAND AVD 143, org.nr 943 238 049,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c1b90b2a1d894ee1"/>
      <w:footerReference xmlns:r="http://schemas.openxmlformats.org/officeDocument/2006/relationships" w:type="default" r:id="R1edd1beca5d4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90b2a1d894ee1" /><Relationship Type="http://schemas.openxmlformats.org/officeDocument/2006/relationships/footer" Target="/word/footer1.xml" Id="R1edd1beca5d4445e" /></Relationships>
</file>