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c42ac30d6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HELGELAND AVD 143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93a027f7eed24b97"/>
      <w:footerReference xmlns:r="http://schemas.openxmlformats.org/officeDocument/2006/relationships" w:type="default" r:id="R6168941edb53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027f7eed24b97" /><Relationship Type="http://schemas.openxmlformats.org/officeDocument/2006/relationships/footer" Target="/word/footer1.xml" Id="R6168941edb534463" /></Relationships>
</file>