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b9270630f46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AABREKK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AABREKK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968e0d16b1428d"/>
      <w:footerReference xmlns:r="http://schemas.openxmlformats.org/officeDocument/2006/relationships" w:type="default" r:id="R3d46925b3092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68e0d16b1428d" /><Relationship Type="http://schemas.openxmlformats.org/officeDocument/2006/relationships/footer" Target="/word/footer1.xml" Id="R3d46925b30924211" /></Relationships>
</file>