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0df72225748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AABREKK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a0ba07076a4d4508"/>
      <w:footerReference xmlns:r="http://schemas.openxmlformats.org/officeDocument/2006/relationships" w:type="default" r:id="R738f5b9c24c1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a07076a4d4508" /><Relationship Type="http://schemas.openxmlformats.org/officeDocument/2006/relationships/footer" Target="/word/footer1.xml" Id="R738f5b9c24c143c4" /></Relationships>
</file>