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7ca3fb783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6e2d6da664f8e"/>
      <w:footerReference xmlns:r="http://schemas.openxmlformats.org/officeDocument/2006/relationships" w:type="default" r:id="R198cf70fc9c0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6e2d6da664f8e" /><Relationship Type="http://schemas.openxmlformats.org/officeDocument/2006/relationships/footer" Target="/word/footer1.xml" Id="R198cf70fc9c04b96" /></Relationships>
</file>