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1790bbec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FEDJE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4b45dfa592304354"/>
      <w:footerReference xmlns:r="http://schemas.openxmlformats.org/officeDocument/2006/relationships" w:type="default" r:id="R9ade79b8e67c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5dfa592304354" /><Relationship Type="http://schemas.openxmlformats.org/officeDocument/2006/relationships/footer" Target="/word/footer1.xml" Id="R9ade79b8e67c4574" /></Relationships>
</file>