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d2d82da7a42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e780d67b67594f11"/>
      <w:footerReference xmlns:r="http://schemas.openxmlformats.org/officeDocument/2006/relationships" w:type="default" r:id="Rafeddd3051c5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0d67b67594f11" /><Relationship Type="http://schemas.openxmlformats.org/officeDocument/2006/relationships/footer" Target="/word/footer1.xml" Id="Rafeddd3051c54ee0" /></Relationships>
</file>