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d9a1029e041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ab096a7b264d7c"/>
      <w:footerReference xmlns:r="http://schemas.openxmlformats.org/officeDocument/2006/relationships" w:type="default" r:id="R9a4f8a1b8c4e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b096a7b264d7c" /><Relationship Type="http://schemas.openxmlformats.org/officeDocument/2006/relationships/footer" Target="/word/footer1.xml" Id="R9a4f8a1b8c4e4726" /></Relationships>
</file>