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7b845fef749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HAUGESUND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e9e37ac9b8254971"/>
      <w:footerReference xmlns:r="http://schemas.openxmlformats.org/officeDocument/2006/relationships" w:type="default" r:id="Ra93d67dd3d9f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37ac9b8254971" /><Relationship Type="http://schemas.openxmlformats.org/officeDocument/2006/relationships/footer" Target="/word/footer1.xml" Id="Ra93d67dd3d9f4723" /></Relationships>
</file>