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4e5b4595e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KOMMUNE, org.nr 944 073 787,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f4ecad3113b74e1f"/>
      <w:footerReference xmlns:r="http://schemas.openxmlformats.org/officeDocument/2006/relationships" w:type="default" r:id="R9eacd8502cfc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cad3113b74e1f" /><Relationship Type="http://schemas.openxmlformats.org/officeDocument/2006/relationships/footer" Target="/word/footer1.xml" Id="R9eacd8502cfc4bb6" /></Relationships>
</file>