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15a53961cc4b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KONGSVINGER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KONGSVINGER KOMMUNE</w:t>
      </w:r>
    </w:p>
    <w:sectPr>
      <w:headerReference xmlns:r="http://schemas.openxmlformats.org/officeDocument/2006/relationships" w:type="default" r:id="Rc59db4411b284690"/>
      <w:footerReference xmlns:r="http://schemas.openxmlformats.org/officeDocument/2006/relationships" w:type="default" r:id="R90df9c397b37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KOMMUNE   ·   Org.nr 944 117 784   ·   Rådhusplassen 1   ·   2212 KONGSVINGER   ·   Tlf. 62 87 40 00   ·   postmottak@kongsvinger.kommune.no   ·   www.kongsvinger.kommune.no/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9db4411b284690" /><Relationship Type="http://schemas.openxmlformats.org/officeDocument/2006/relationships/footer" Target="/word/footer1.xml" Id="R90df9c397b374dcc" /></Relationships>
</file>