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75dd05158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1d78e967a1a54d25"/>
      <w:footerReference xmlns:r="http://schemas.openxmlformats.org/officeDocument/2006/relationships" w:type="default" r:id="R521bdf6a5450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8e967a1a54d25" /><Relationship Type="http://schemas.openxmlformats.org/officeDocument/2006/relationships/footer" Target="/word/footer1.xml" Id="R521bdf6a54504b6c" /></Relationships>
</file>