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0bc92e00a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NESODDEN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Nesoddtangen,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297ae3ca4d5e4ea2"/>
      <w:footerReference xmlns:r="http://schemas.openxmlformats.org/officeDocument/2006/relationships" w:type="default" r:id="R0e4d2f685a76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ae3ca4d5e4ea2" /><Relationship Type="http://schemas.openxmlformats.org/officeDocument/2006/relationships/footer" Target="/word/footer1.xml" Id="R0e4d2f685a764a4f" /></Relationships>
</file>