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d550007ca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AVERØY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899ea5387335473f"/>
      <w:footerReference xmlns:r="http://schemas.openxmlformats.org/officeDocument/2006/relationships" w:type="default" r:id="R951d9c645f40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ea5387335473f" /><Relationship Type="http://schemas.openxmlformats.org/officeDocument/2006/relationships/footer" Target="/word/footer1.xml" Id="R951d9c645f404fb1" /></Relationships>
</file>