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693fdc627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EIGERSUND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8dc04120788a4c38"/>
      <w:footerReference xmlns:r="http://schemas.openxmlformats.org/officeDocument/2006/relationships" w:type="default" r:id="Rce7cfe2b6b59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04120788a4c38" /><Relationship Type="http://schemas.openxmlformats.org/officeDocument/2006/relationships/footer" Target="/word/footer1.xml" Id="Rce7cfe2b6b594cc6" /></Relationships>
</file>