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0efb2ee86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293f1ec93c9e4257"/>
      <w:footerReference xmlns:r="http://schemas.openxmlformats.org/officeDocument/2006/relationships" w:type="default" r:id="Rff3dbaf07d4f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f1ec93c9e4257" /><Relationship Type="http://schemas.openxmlformats.org/officeDocument/2006/relationships/footer" Target="/word/footer1.xml" Id="Rff3dbaf07d4f44d0" /></Relationships>
</file>