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eca7e5e7e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EIGERSUND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2d3631e6fe85424d"/>
      <w:footerReference xmlns:r="http://schemas.openxmlformats.org/officeDocument/2006/relationships" w:type="default" r:id="R6262d9499a01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631e6fe85424d" /><Relationship Type="http://schemas.openxmlformats.org/officeDocument/2006/relationships/footer" Target="/word/footer1.xml" Id="R6262d9499a014448" /></Relationships>
</file>