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5bb7058f5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c2a832d8a0904b1f"/>
      <w:footerReference xmlns:r="http://schemas.openxmlformats.org/officeDocument/2006/relationships" w:type="default" r:id="R02bbb98b01b2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32d8a0904b1f" /><Relationship Type="http://schemas.openxmlformats.org/officeDocument/2006/relationships/footer" Target="/word/footer1.xml" Id="R02bbb98b01b24a86" /></Relationships>
</file>