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7c5200c8a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24c0cf4a3a7c46ea"/>
      <w:footerReference xmlns:r="http://schemas.openxmlformats.org/officeDocument/2006/relationships" w:type="default" r:id="R6b7293da14f2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0cf4a3a7c46ea" /><Relationship Type="http://schemas.openxmlformats.org/officeDocument/2006/relationships/footer" Target="/word/footer1.xml" Id="R6b7293da14f2409f" /></Relationships>
</file>